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B55E7A" w:rsidP="005C403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AA2013" w:rsidRPr="003B3143">
        <w:rPr>
          <w:b/>
          <w:sz w:val="28"/>
          <w:szCs w:val="28"/>
        </w:rPr>
        <w:t>Техника</w:t>
      </w:r>
      <w:r w:rsidR="00AA2013" w:rsidRPr="002E0E1B">
        <w:rPr>
          <w:b/>
          <w:sz w:val="28"/>
          <w:szCs w:val="28"/>
        </w:rPr>
        <w:t>, технологии и техническое творчество»</w:t>
      </w:r>
    </w:p>
    <w:p w:rsid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AC067D">
        <w:rPr>
          <w:szCs w:val="20"/>
          <w:lang w:eastAsia="ru-RU"/>
        </w:rPr>
        <w:t>9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</w:p>
    <w:p w:rsidR="00C44A95" w:rsidRP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6D6ABA">
        <w:rPr>
          <w:szCs w:val="20"/>
          <w:lang w:eastAsia="ru-RU"/>
        </w:rPr>
        <w:t xml:space="preserve">За каждое правильно выполненное задание №1-20 участник получает </w:t>
      </w:r>
      <w:r w:rsidR="00D06C11" w:rsidRPr="006D6ABA">
        <w:rPr>
          <w:szCs w:val="20"/>
          <w:lang w:eastAsia="ru-RU"/>
        </w:rPr>
        <w:t xml:space="preserve">до </w:t>
      </w:r>
      <w:r w:rsidRPr="006D6ABA">
        <w:rPr>
          <w:szCs w:val="20"/>
          <w:lang w:eastAsia="ru-RU"/>
        </w:rPr>
        <w:t>1 балл</w:t>
      </w:r>
      <w:r w:rsidR="00D06C11" w:rsidRPr="006D6ABA">
        <w:rPr>
          <w:szCs w:val="20"/>
          <w:lang w:eastAsia="ru-RU"/>
        </w:rPr>
        <w:t>а</w:t>
      </w:r>
      <w:r w:rsidRPr="006D6ABA">
        <w:rPr>
          <w:szCs w:val="20"/>
          <w:lang w:eastAsia="ru-RU"/>
        </w:rPr>
        <w:t>, если задание выполнено неправильно – 0 баллов</w:t>
      </w:r>
      <w:r w:rsidRPr="00D06C11">
        <w:rPr>
          <w:szCs w:val="20"/>
          <w:lang w:eastAsia="ru-RU"/>
        </w:rPr>
        <w:t>. Максимальная оценка за творческое</w:t>
      </w:r>
      <w:r>
        <w:rPr>
          <w:szCs w:val="20"/>
          <w:lang w:eastAsia="ru-RU"/>
        </w:rPr>
        <w:t xml:space="preserve"> задание №21 – 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535"/>
      </w:tblGrid>
      <w:tr w:rsidR="00DB0633" w:rsidRPr="00A50837" w:rsidTr="00AC067D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535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AC067D">
        <w:tc>
          <w:tcPr>
            <w:tcW w:w="9810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B338AB" w:rsidRPr="009E0493" w:rsidTr="00AC067D">
        <w:tc>
          <w:tcPr>
            <w:tcW w:w="1275" w:type="dxa"/>
          </w:tcPr>
          <w:p w:rsidR="00B338AB" w:rsidRPr="00A50837" w:rsidRDefault="00B338AB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535" w:type="dxa"/>
          </w:tcPr>
          <w:p w:rsidR="00E173A1" w:rsidRPr="00AC067D" w:rsidRDefault="00E37585" w:rsidP="00E37585">
            <w:pPr>
              <w:suppressAutoHyphens w:val="0"/>
            </w:pPr>
            <w:r w:rsidRPr="00AC067D">
              <w:t xml:space="preserve">10.000.000 </w:t>
            </w:r>
            <w:proofErr w:type="spellStart"/>
            <w:r w:rsidRPr="00AC067D">
              <w:t>нм</w:t>
            </w:r>
            <w:proofErr w:type="spellEnd"/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535" w:type="dxa"/>
          </w:tcPr>
          <w:p w:rsidR="00E06AFA" w:rsidRPr="00AC067D" w:rsidRDefault="006F6FA6" w:rsidP="00E859A5">
            <w:pPr>
              <w:suppressAutoHyphens w:val="0"/>
            </w:pPr>
            <w:r w:rsidRPr="00AC067D">
              <w:t>маркетолог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535" w:type="dxa"/>
          </w:tcPr>
          <w:p w:rsidR="00E06AFA" w:rsidRPr="00AC067D" w:rsidRDefault="009604C3" w:rsidP="00E859A5">
            <w:pPr>
              <w:suppressAutoHyphens w:val="0"/>
            </w:pPr>
            <w:r w:rsidRPr="00AC067D">
              <w:t>г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535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AC067D" w:rsidRPr="00AC067D" w:rsidTr="000355A3">
              <w:tc>
                <w:tcPr>
                  <w:tcW w:w="1242" w:type="dxa"/>
                </w:tcPr>
                <w:p w:rsidR="00F830E0" w:rsidRPr="00AC067D" w:rsidRDefault="00F830E0" w:rsidP="00F830E0">
                  <w:pPr>
                    <w:jc w:val="center"/>
                    <w:rPr>
                      <w:b/>
                    </w:rPr>
                  </w:pPr>
                  <w:r w:rsidRPr="00AC067D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830E0" w:rsidRPr="00AC067D" w:rsidRDefault="00F830E0" w:rsidP="00F830E0">
                  <w:pPr>
                    <w:jc w:val="center"/>
                    <w:rPr>
                      <w:b/>
                    </w:rPr>
                  </w:pPr>
                  <w:r w:rsidRPr="00AC067D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F830E0" w:rsidRPr="00AC067D" w:rsidRDefault="00F830E0" w:rsidP="00F830E0">
                  <w:pPr>
                    <w:jc w:val="center"/>
                    <w:rPr>
                      <w:b/>
                    </w:rPr>
                  </w:pPr>
                  <w:r w:rsidRPr="00AC067D">
                    <w:rPr>
                      <w:b/>
                    </w:rPr>
                    <w:t>3</w:t>
                  </w:r>
                </w:p>
              </w:tc>
            </w:tr>
            <w:tr w:rsidR="00AC067D" w:rsidRPr="00AC067D" w:rsidTr="000355A3">
              <w:tc>
                <w:tcPr>
                  <w:tcW w:w="1242" w:type="dxa"/>
                </w:tcPr>
                <w:p w:rsidR="00F830E0" w:rsidRPr="00AC067D" w:rsidRDefault="00F830E0" w:rsidP="00F830E0">
                  <w:pPr>
                    <w:jc w:val="center"/>
                  </w:pPr>
                  <w:r w:rsidRPr="00AC067D">
                    <w:t>в</w:t>
                  </w:r>
                </w:p>
              </w:tc>
              <w:tc>
                <w:tcPr>
                  <w:tcW w:w="1276" w:type="dxa"/>
                </w:tcPr>
                <w:p w:rsidR="00F830E0" w:rsidRPr="00AC067D" w:rsidRDefault="00F830E0" w:rsidP="00F830E0">
                  <w:pPr>
                    <w:jc w:val="center"/>
                  </w:pPr>
                  <w:r w:rsidRPr="00AC067D">
                    <w:t>б</w:t>
                  </w:r>
                </w:p>
              </w:tc>
              <w:tc>
                <w:tcPr>
                  <w:tcW w:w="1276" w:type="dxa"/>
                </w:tcPr>
                <w:p w:rsidR="00F830E0" w:rsidRPr="00AC067D" w:rsidRDefault="00F830E0" w:rsidP="00F830E0">
                  <w:pPr>
                    <w:jc w:val="center"/>
                  </w:pPr>
                  <w:r w:rsidRPr="00AC067D">
                    <w:t>г</w:t>
                  </w:r>
                </w:p>
              </w:tc>
            </w:tr>
          </w:tbl>
          <w:p w:rsidR="00F830E0" w:rsidRPr="00AC067D" w:rsidRDefault="00F830E0" w:rsidP="00F830E0">
            <w:pPr>
              <w:suppressAutoHyphens w:val="0"/>
              <w:rPr>
                <w:sz w:val="18"/>
              </w:rPr>
            </w:pPr>
          </w:p>
          <w:p w:rsidR="00F830E0" w:rsidRPr="00AC067D" w:rsidRDefault="00F830E0" w:rsidP="00F830E0">
            <w:pPr>
              <w:suppressAutoHyphens w:val="0"/>
              <w:rPr>
                <w:sz w:val="18"/>
              </w:rPr>
            </w:pPr>
          </w:p>
          <w:p w:rsidR="0033525F" w:rsidRPr="00AC067D" w:rsidRDefault="0033525F" w:rsidP="00F830E0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E859A5" w:rsidRPr="00AC067D" w:rsidRDefault="00F830E0" w:rsidP="00F830E0">
            <w:pPr>
              <w:suppressAutoHyphens w:val="0"/>
              <w:rPr>
                <w:highlight w:val="yellow"/>
              </w:rPr>
            </w:pPr>
            <w:r w:rsidRPr="00AC067D">
              <w:rPr>
                <w:rFonts w:eastAsia="Calibri"/>
                <w:sz w:val="20"/>
                <w:lang w:eastAsia="en-US"/>
              </w:rPr>
              <w:t>(только все правильные ответы – 1,0 балл)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8535" w:type="dxa"/>
          </w:tcPr>
          <w:p w:rsidR="00445112" w:rsidRPr="00AC067D" w:rsidRDefault="00445112" w:rsidP="00445112">
            <w:pPr>
              <w:jc w:val="both"/>
              <w:rPr>
                <w:lang w:eastAsia="ru-RU"/>
              </w:rPr>
            </w:pPr>
            <w:r w:rsidRPr="00AC067D">
              <w:t>(5</w:t>
            </w:r>
            <w:r w:rsidR="00E06AFA" w:rsidRPr="00AC067D">
              <w:t xml:space="preserve"> </w:t>
            </w:r>
            <w:r w:rsidR="00E06AFA" w:rsidRPr="00AC067D">
              <w:rPr>
                <w:lang w:eastAsia="ru-RU"/>
              </w:rPr>
              <w:t xml:space="preserve">∙ </w:t>
            </w:r>
            <w:r w:rsidRPr="00AC067D">
              <w:rPr>
                <w:lang w:eastAsia="ru-RU"/>
              </w:rPr>
              <w:t>4</w:t>
            </w:r>
            <w:r w:rsidR="00E06AFA" w:rsidRPr="00AC067D">
              <w:t xml:space="preserve"> </w:t>
            </w:r>
            <w:r w:rsidR="00E06AFA" w:rsidRPr="00AC067D">
              <w:rPr>
                <w:lang w:eastAsia="ru-RU"/>
              </w:rPr>
              <w:t xml:space="preserve">∙ </w:t>
            </w:r>
            <w:r w:rsidR="00595409" w:rsidRPr="00AC067D">
              <w:rPr>
                <w:lang w:eastAsia="ru-RU"/>
              </w:rPr>
              <w:t>10</w:t>
            </w:r>
            <w:r w:rsidRPr="00AC067D">
              <w:rPr>
                <w:lang w:eastAsia="ru-RU"/>
              </w:rPr>
              <w:t xml:space="preserve"> + 4</w:t>
            </w:r>
            <w:r w:rsidR="00E06AFA" w:rsidRPr="00AC067D">
              <w:t xml:space="preserve"> </w:t>
            </w:r>
            <w:r w:rsidR="00E06AFA" w:rsidRPr="00AC067D">
              <w:rPr>
                <w:lang w:eastAsia="ru-RU"/>
              </w:rPr>
              <w:t xml:space="preserve">∙ </w:t>
            </w:r>
            <w:r w:rsidRPr="00AC067D">
              <w:t xml:space="preserve">5 </w:t>
            </w:r>
            <w:r w:rsidRPr="00AC067D">
              <w:rPr>
                <w:lang w:eastAsia="ru-RU"/>
              </w:rPr>
              <w:t>∙ 90)</w:t>
            </w:r>
            <w:r w:rsidRPr="00AC067D">
              <w:t xml:space="preserve"> </w:t>
            </w:r>
            <w:r w:rsidRPr="00AC067D">
              <w:rPr>
                <w:lang w:eastAsia="ru-RU"/>
              </w:rPr>
              <w:t>∙ 30</w:t>
            </w:r>
            <w:r w:rsidRPr="00AC067D">
              <w:t xml:space="preserve"> </w:t>
            </w:r>
            <w:r w:rsidRPr="00AC067D">
              <w:rPr>
                <w:lang w:eastAsia="ru-RU"/>
              </w:rPr>
              <w:t>∙ 0,005</w:t>
            </w:r>
            <w:r w:rsidR="00E06AFA" w:rsidRPr="00AC067D">
              <w:rPr>
                <w:lang w:eastAsia="ru-RU"/>
              </w:rPr>
              <w:t xml:space="preserve"> = </w:t>
            </w:r>
            <w:r w:rsidR="00595409" w:rsidRPr="00AC067D">
              <w:rPr>
                <w:lang w:eastAsia="ru-RU"/>
              </w:rPr>
              <w:t>300</w:t>
            </w:r>
            <w:r w:rsidRPr="00AC067D">
              <w:rPr>
                <w:lang w:eastAsia="ru-RU"/>
              </w:rPr>
              <w:t xml:space="preserve"> руб. (до замены ламп) </w:t>
            </w:r>
          </w:p>
          <w:p w:rsidR="00445112" w:rsidRPr="00AC067D" w:rsidRDefault="00445112" w:rsidP="00445112">
            <w:pPr>
              <w:jc w:val="both"/>
              <w:rPr>
                <w:lang w:eastAsia="ru-RU"/>
              </w:rPr>
            </w:pPr>
            <w:r w:rsidRPr="00AC067D">
              <w:t xml:space="preserve">(5 </w:t>
            </w:r>
            <w:r w:rsidRPr="00AC067D">
              <w:rPr>
                <w:lang w:eastAsia="ru-RU"/>
              </w:rPr>
              <w:t>∙ 4</w:t>
            </w:r>
            <w:r w:rsidRPr="00AC067D">
              <w:t xml:space="preserve"> </w:t>
            </w:r>
            <w:r w:rsidRPr="00AC067D">
              <w:rPr>
                <w:lang w:eastAsia="ru-RU"/>
              </w:rPr>
              <w:t xml:space="preserve">∙ </w:t>
            </w:r>
            <w:r w:rsidR="00595409" w:rsidRPr="00AC067D">
              <w:rPr>
                <w:lang w:eastAsia="ru-RU"/>
              </w:rPr>
              <w:t>10</w:t>
            </w:r>
            <w:r w:rsidRPr="00AC067D">
              <w:rPr>
                <w:lang w:eastAsia="ru-RU"/>
              </w:rPr>
              <w:t xml:space="preserve"> + 4</w:t>
            </w:r>
            <w:r w:rsidRPr="00AC067D">
              <w:t xml:space="preserve"> </w:t>
            </w:r>
            <w:r w:rsidRPr="00AC067D">
              <w:rPr>
                <w:lang w:eastAsia="ru-RU"/>
              </w:rPr>
              <w:t xml:space="preserve">∙ </w:t>
            </w:r>
            <w:r w:rsidRPr="00AC067D">
              <w:t xml:space="preserve">5 </w:t>
            </w:r>
            <w:r w:rsidRPr="00AC067D">
              <w:rPr>
                <w:lang w:eastAsia="ru-RU"/>
              </w:rPr>
              <w:t xml:space="preserve">∙ </w:t>
            </w:r>
            <w:r w:rsidR="00595409" w:rsidRPr="00AC067D">
              <w:rPr>
                <w:lang w:eastAsia="ru-RU"/>
              </w:rPr>
              <w:t>10</w:t>
            </w:r>
            <w:r w:rsidRPr="00AC067D">
              <w:rPr>
                <w:lang w:eastAsia="ru-RU"/>
              </w:rPr>
              <w:t>)</w:t>
            </w:r>
            <w:r w:rsidRPr="00AC067D">
              <w:t xml:space="preserve"> </w:t>
            </w:r>
            <w:r w:rsidRPr="00AC067D">
              <w:rPr>
                <w:lang w:eastAsia="ru-RU"/>
              </w:rPr>
              <w:t>∙ 30</w:t>
            </w:r>
            <w:r w:rsidRPr="00AC067D">
              <w:t xml:space="preserve"> </w:t>
            </w:r>
            <w:r w:rsidRPr="00AC067D">
              <w:rPr>
                <w:lang w:eastAsia="ru-RU"/>
              </w:rPr>
              <w:t xml:space="preserve">∙ 0,005 = </w:t>
            </w:r>
            <w:r w:rsidR="00595409" w:rsidRPr="00AC067D">
              <w:rPr>
                <w:lang w:eastAsia="ru-RU"/>
              </w:rPr>
              <w:t>60</w:t>
            </w:r>
            <w:r w:rsidRPr="00AC067D">
              <w:rPr>
                <w:lang w:eastAsia="ru-RU"/>
              </w:rPr>
              <w:t xml:space="preserve"> руб. (</w:t>
            </w:r>
            <w:r w:rsidR="00E679DF" w:rsidRPr="00AC067D">
              <w:rPr>
                <w:lang w:eastAsia="ru-RU"/>
              </w:rPr>
              <w:t>после</w:t>
            </w:r>
            <w:r w:rsidRPr="00AC067D">
              <w:rPr>
                <w:lang w:eastAsia="ru-RU"/>
              </w:rPr>
              <w:t xml:space="preserve"> замены ламп)</w:t>
            </w:r>
          </w:p>
          <w:p w:rsidR="00445112" w:rsidRPr="00AC067D" w:rsidRDefault="00595409" w:rsidP="00445112">
            <w:pPr>
              <w:jc w:val="both"/>
              <w:rPr>
                <w:lang w:eastAsia="ru-RU"/>
              </w:rPr>
            </w:pPr>
            <w:r w:rsidRPr="00AC067D">
              <w:rPr>
                <w:lang w:eastAsia="ru-RU"/>
              </w:rPr>
              <w:t>300</w:t>
            </w:r>
            <w:r w:rsidR="00E679DF" w:rsidRPr="00AC067D">
              <w:rPr>
                <w:lang w:eastAsia="ru-RU"/>
              </w:rPr>
              <w:t xml:space="preserve"> – </w:t>
            </w:r>
            <w:r w:rsidRPr="00AC067D">
              <w:rPr>
                <w:lang w:eastAsia="ru-RU"/>
              </w:rPr>
              <w:t>60</w:t>
            </w:r>
            <w:r w:rsidR="00E679DF" w:rsidRPr="00AC067D">
              <w:rPr>
                <w:lang w:eastAsia="ru-RU"/>
              </w:rPr>
              <w:t xml:space="preserve"> = 24</w:t>
            </w:r>
            <w:r w:rsidRPr="00AC067D">
              <w:rPr>
                <w:lang w:eastAsia="ru-RU"/>
              </w:rPr>
              <w:t>0</w:t>
            </w:r>
            <w:r w:rsidR="00E679DF" w:rsidRPr="00AC067D">
              <w:rPr>
                <w:lang w:eastAsia="ru-RU"/>
              </w:rPr>
              <w:t xml:space="preserve"> руб. (экономия)</w:t>
            </w:r>
          </w:p>
          <w:p w:rsidR="00E06AFA" w:rsidRPr="00AC067D" w:rsidRDefault="00E06AFA" w:rsidP="00595409">
            <w:pPr>
              <w:jc w:val="both"/>
            </w:pPr>
            <w:r w:rsidRPr="00AC067D">
              <w:t xml:space="preserve">Ответ: </w:t>
            </w:r>
            <w:r w:rsidR="00E679DF" w:rsidRPr="00AC067D">
              <w:t>24</w:t>
            </w:r>
            <w:r w:rsidR="00595409" w:rsidRPr="00AC067D">
              <w:t>0</w:t>
            </w:r>
            <w:r w:rsidR="00E679DF" w:rsidRPr="00AC067D">
              <w:t xml:space="preserve"> руб.</w:t>
            </w:r>
          </w:p>
        </w:tc>
      </w:tr>
      <w:tr w:rsidR="00E06AFA" w:rsidRPr="009E0493" w:rsidTr="00AC067D">
        <w:tc>
          <w:tcPr>
            <w:tcW w:w="9810" w:type="dxa"/>
            <w:gridSpan w:val="2"/>
          </w:tcPr>
          <w:p w:rsidR="00E06AFA" w:rsidRPr="00595409" w:rsidRDefault="00E06AFA" w:rsidP="00E859A5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95409">
              <w:rPr>
                <w:b/>
                <w:lang w:eastAsia="ru-RU"/>
              </w:rPr>
              <w:t>Специальная часть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6.</w:t>
            </w:r>
          </w:p>
        </w:tc>
        <w:tc>
          <w:tcPr>
            <w:tcW w:w="8535" w:type="dxa"/>
          </w:tcPr>
          <w:p w:rsidR="00E06AFA" w:rsidRPr="00595409" w:rsidRDefault="00595409" w:rsidP="00E859A5">
            <w:r w:rsidRPr="00595409">
              <w:t>б</w:t>
            </w:r>
          </w:p>
        </w:tc>
      </w:tr>
      <w:tr w:rsidR="00F023EB" w:rsidRPr="009E0493" w:rsidTr="00AC067D">
        <w:tc>
          <w:tcPr>
            <w:tcW w:w="1275" w:type="dxa"/>
          </w:tcPr>
          <w:p w:rsidR="00F023EB" w:rsidRDefault="00F023EB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7.</w:t>
            </w:r>
          </w:p>
        </w:tc>
        <w:tc>
          <w:tcPr>
            <w:tcW w:w="8535" w:type="dxa"/>
          </w:tcPr>
          <w:p w:rsidR="00F023EB" w:rsidRDefault="00F023EB" w:rsidP="006E3CD9">
            <w:pPr>
              <w:spacing w:line="276" w:lineRule="auto"/>
              <w:jc w:val="both"/>
            </w:pPr>
            <w:r>
              <w:t xml:space="preserve">1) технологические: </w:t>
            </w:r>
            <w:r w:rsidR="002A36BF">
              <w:t>б, д</w:t>
            </w:r>
            <w:r>
              <w:t>; 2</w:t>
            </w:r>
            <w:r w:rsidRPr="00CB68BB">
              <w:t xml:space="preserve">) </w:t>
            </w:r>
            <w:r>
              <w:t xml:space="preserve">энергетические: </w:t>
            </w:r>
            <w:r w:rsidR="002A36BF">
              <w:t>в, г</w:t>
            </w:r>
            <w:r>
              <w:t>; 3</w:t>
            </w:r>
            <w:r w:rsidRPr="00CB68BB">
              <w:t xml:space="preserve">) </w:t>
            </w:r>
            <w:r>
              <w:t xml:space="preserve">транспортные: </w:t>
            </w:r>
            <w:r w:rsidR="002A36BF">
              <w:t>а, е</w:t>
            </w:r>
            <w:r>
              <w:t>.</w:t>
            </w:r>
          </w:p>
          <w:p w:rsidR="006E3CD9" w:rsidRPr="00F023EB" w:rsidRDefault="006E3CD9" w:rsidP="006E3CD9">
            <w:pPr>
              <w:jc w:val="both"/>
            </w:pPr>
            <w:r w:rsidRPr="00F830E0">
              <w:rPr>
                <w:rFonts w:eastAsia="Calibri"/>
                <w:sz w:val="20"/>
                <w:lang w:eastAsia="en-US"/>
              </w:rPr>
              <w:t>(</w:t>
            </w:r>
            <w:r w:rsidR="00E621C2">
              <w:rPr>
                <w:rFonts w:eastAsia="Calibri"/>
                <w:sz w:val="20"/>
                <w:lang w:eastAsia="en-US"/>
              </w:rPr>
              <w:t>не менее 4 правильных ответов – 0,5 балла</w:t>
            </w:r>
            <w:r w:rsidR="00E621C2" w:rsidRPr="00F830E0">
              <w:rPr>
                <w:rFonts w:eastAsia="Calibri"/>
                <w:sz w:val="20"/>
                <w:lang w:eastAsia="en-US"/>
              </w:rPr>
              <w:t xml:space="preserve"> все правильные ответы – 1,0 балл</w:t>
            </w:r>
            <w:r w:rsidRPr="00F830E0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8.</w:t>
            </w:r>
          </w:p>
        </w:tc>
        <w:tc>
          <w:tcPr>
            <w:tcW w:w="8535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EC7AB4" w:rsidRPr="00EC7AB4" w:rsidTr="00400AFA">
              <w:tc>
                <w:tcPr>
                  <w:tcW w:w="1242" w:type="dxa"/>
                </w:tcPr>
                <w:p w:rsidR="00EC7AB4" w:rsidRPr="00EC7AB4" w:rsidRDefault="00EC7AB4" w:rsidP="00E859A5">
                  <w:pPr>
                    <w:jc w:val="center"/>
                    <w:rPr>
                      <w:b/>
                    </w:rPr>
                  </w:pPr>
                  <w:r w:rsidRPr="00EC7AB4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EC7AB4" w:rsidRPr="00EC7AB4" w:rsidRDefault="00EC7AB4" w:rsidP="00E859A5">
                  <w:pPr>
                    <w:jc w:val="center"/>
                    <w:rPr>
                      <w:b/>
                    </w:rPr>
                  </w:pPr>
                  <w:r w:rsidRPr="00EC7AB4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EC7AB4" w:rsidRPr="00EC7AB4" w:rsidRDefault="00EC7AB4" w:rsidP="00E859A5">
                  <w:pPr>
                    <w:jc w:val="center"/>
                    <w:rPr>
                      <w:b/>
                    </w:rPr>
                  </w:pPr>
                  <w:r w:rsidRPr="00EC7AB4">
                    <w:rPr>
                      <w:b/>
                    </w:rPr>
                    <w:t>3</w:t>
                  </w:r>
                </w:p>
              </w:tc>
            </w:tr>
            <w:tr w:rsidR="00EC7AB4" w:rsidRPr="00EC7AB4" w:rsidTr="00400AFA">
              <w:tc>
                <w:tcPr>
                  <w:tcW w:w="1242" w:type="dxa"/>
                </w:tcPr>
                <w:p w:rsidR="00EC7AB4" w:rsidRPr="00EC7AB4" w:rsidRDefault="00EC7AB4" w:rsidP="00EC7AB4">
                  <w:pPr>
                    <w:jc w:val="center"/>
                  </w:pPr>
                  <w:r w:rsidRPr="00EC7AB4">
                    <w:t>да</w:t>
                  </w:r>
                </w:p>
              </w:tc>
              <w:tc>
                <w:tcPr>
                  <w:tcW w:w="1276" w:type="dxa"/>
                </w:tcPr>
                <w:p w:rsidR="00EC7AB4" w:rsidRPr="00EC7AB4" w:rsidRDefault="00EC7AB4" w:rsidP="00EC7AB4">
                  <w:pPr>
                    <w:jc w:val="center"/>
                  </w:pPr>
                  <w:r w:rsidRPr="00EC7AB4">
                    <w:t>да</w:t>
                  </w:r>
                </w:p>
              </w:tc>
              <w:tc>
                <w:tcPr>
                  <w:tcW w:w="1276" w:type="dxa"/>
                </w:tcPr>
                <w:p w:rsidR="00EC7AB4" w:rsidRPr="00EC7AB4" w:rsidRDefault="00EC7AB4" w:rsidP="00EC7AB4">
                  <w:pPr>
                    <w:jc w:val="center"/>
                  </w:pPr>
                  <w:r w:rsidRPr="00EC7AB4">
                    <w:t>нет</w:t>
                  </w:r>
                </w:p>
              </w:tc>
            </w:tr>
          </w:tbl>
          <w:p w:rsidR="00E06AFA" w:rsidRPr="00EC7AB4" w:rsidRDefault="00E06AFA" w:rsidP="00E859A5">
            <w:pPr>
              <w:suppressAutoHyphens w:val="0"/>
              <w:rPr>
                <w:sz w:val="18"/>
              </w:rPr>
            </w:pPr>
          </w:p>
          <w:p w:rsidR="00E06AFA" w:rsidRPr="00EC7AB4" w:rsidRDefault="00E06AFA" w:rsidP="00E859A5">
            <w:pPr>
              <w:suppressAutoHyphens w:val="0"/>
              <w:rPr>
                <w:sz w:val="18"/>
              </w:rPr>
            </w:pPr>
          </w:p>
          <w:p w:rsidR="00F84C3C" w:rsidRDefault="00F84C3C" w:rsidP="00E859A5">
            <w:pPr>
              <w:suppressAutoHyphens w:val="0"/>
              <w:rPr>
                <w:sz w:val="18"/>
              </w:rPr>
            </w:pPr>
          </w:p>
          <w:p w:rsidR="00E06AFA" w:rsidRPr="009E0493" w:rsidRDefault="006E3CD9" w:rsidP="006E3CD9">
            <w:pPr>
              <w:suppressAutoHyphens w:val="0"/>
              <w:rPr>
                <w:highlight w:val="yellow"/>
              </w:rPr>
            </w:pPr>
            <w:r w:rsidRPr="00F830E0">
              <w:rPr>
                <w:rFonts w:eastAsia="Calibri"/>
                <w:sz w:val="20"/>
                <w:lang w:eastAsia="en-US"/>
              </w:rPr>
              <w:t>(только все правильные ответы – 1,0 балл)</w:t>
            </w:r>
          </w:p>
        </w:tc>
      </w:tr>
      <w:tr w:rsidR="00E06AFA" w:rsidRPr="009E0493" w:rsidTr="00AC067D">
        <w:tc>
          <w:tcPr>
            <w:tcW w:w="1275" w:type="dxa"/>
          </w:tcPr>
          <w:p w:rsidR="00E06AFA" w:rsidRPr="00A50837" w:rsidRDefault="00E06AFA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9.</w:t>
            </w:r>
          </w:p>
        </w:tc>
        <w:tc>
          <w:tcPr>
            <w:tcW w:w="8535" w:type="dxa"/>
          </w:tcPr>
          <w:p w:rsidR="00DC4BA6" w:rsidRDefault="00EA236E" w:rsidP="00EA236E">
            <w:pPr>
              <w:suppressAutoHyphens w:val="0"/>
            </w:pPr>
            <w:r w:rsidRPr="00EA236E">
              <w:t>б</w:t>
            </w:r>
            <w:r w:rsidR="00F84C3C">
              <w:t>, г</w:t>
            </w:r>
          </w:p>
          <w:p w:rsidR="00F84C3C" w:rsidRPr="009E0493" w:rsidRDefault="00F84C3C" w:rsidP="00EA236E">
            <w:pPr>
              <w:suppressAutoHyphens w:val="0"/>
              <w:rPr>
                <w:highlight w:val="yellow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="0020162F" w:rsidRPr="0020162F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2C7320" w:rsidRPr="009E0493" w:rsidTr="00AC067D">
        <w:tc>
          <w:tcPr>
            <w:tcW w:w="1275" w:type="dxa"/>
          </w:tcPr>
          <w:p w:rsidR="002C7320" w:rsidRPr="00A50837" w:rsidRDefault="002C7320" w:rsidP="00E859A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10.</w:t>
            </w:r>
          </w:p>
        </w:tc>
        <w:tc>
          <w:tcPr>
            <w:tcW w:w="8535" w:type="dxa"/>
          </w:tcPr>
          <w:p w:rsidR="002C7320" w:rsidRPr="001B138E" w:rsidRDefault="002C7320" w:rsidP="002C7320">
            <w:r>
              <w:t>а) шпоночное</w:t>
            </w:r>
            <w:r w:rsidRPr="001B138E">
              <w:t xml:space="preserve">; </w:t>
            </w:r>
            <w:r>
              <w:t>б) шлицевое</w:t>
            </w:r>
            <w:r w:rsidRPr="001B138E">
              <w:t>.</w:t>
            </w:r>
          </w:p>
          <w:p w:rsidR="002C7320" w:rsidRPr="009E0493" w:rsidRDefault="002C7320" w:rsidP="002C7320">
            <w:pPr>
              <w:suppressAutoHyphens w:val="0"/>
              <w:rPr>
                <w:rFonts w:eastAsia="Calibri"/>
                <w:b/>
                <w:highlight w:val="yellow"/>
                <w:lang w:eastAsia="en-US"/>
              </w:rPr>
            </w:pPr>
            <w:r w:rsidRPr="001B138E">
              <w:t>(</w:t>
            </w:r>
            <w:r w:rsidRPr="001B138E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750ED2" w:rsidRPr="009E0493" w:rsidTr="00AC067D">
        <w:tc>
          <w:tcPr>
            <w:tcW w:w="1275" w:type="dxa"/>
          </w:tcPr>
          <w:p w:rsidR="00750ED2" w:rsidRPr="005566D1" w:rsidRDefault="00750ED2" w:rsidP="00750ED2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5566D1">
              <w:rPr>
                <w:lang w:eastAsia="ru-RU"/>
              </w:rPr>
              <w:t>11.</w:t>
            </w:r>
          </w:p>
        </w:tc>
        <w:tc>
          <w:tcPr>
            <w:tcW w:w="8535" w:type="dxa"/>
          </w:tcPr>
          <w:p w:rsidR="00750ED2" w:rsidRPr="009E0493" w:rsidRDefault="00750ED2" w:rsidP="00750ED2">
            <w:pPr>
              <w:suppressAutoHyphens w:val="0"/>
              <w:rPr>
                <w:color w:val="FF0000"/>
                <w:highlight w:val="yellow"/>
              </w:rPr>
            </w:pPr>
            <w:r w:rsidRPr="00750ED2">
              <w:t>с 1 на 2 вал</w:t>
            </w:r>
          </w:p>
        </w:tc>
      </w:tr>
      <w:tr w:rsidR="00750ED2" w:rsidRPr="009E0493" w:rsidTr="00AC067D">
        <w:tc>
          <w:tcPr>
            <w:tcW w:w="1275" w:type="dxa"/>
          </w:tcPr>
          <w:p w:rsidR="00750ED2" w:rsidRPr="008253FF" w:rsidRDefault="008253FF" w:rsidP="00750ED2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8253FF">
              <w:rPr>
                <w:lang w:eastAsia="ru-RU"/>
              </w:rPr>
              <w:t>12.</w:t>
            </w:r>
          </w:p>
        </w:tc>
        <w:tc>
          <w:tcPr>
            <w:tcW w:w="8535" w:type="dxa"/>
          </w:tcPr>
          <w:p w:rsidR="00750ED2" w:rsidRPr="008253FF" w:rsidRDefault="008253FF" w:rsidP="008253FF">
            <w:r w:rsidRPr="008253FF">
              <w:t>да, будут гореть.</w:t>
            </w:r>
          </w:p>
        </w:tc>
      </w:tr>
      <w:tr w:rsidR="00DC4BA6" w:rsidRPr="009E0493" w:rsidTr="00AC067D">
        <w:tc>
          <w:tcPr>
            <w:tcW w:w="1275" w:type="dxa"/>
          </w:tcPr>
          <w:p w:rsidR="00DC4BA6" w:rsidRPr="00A50837" w:rsidRDefault="00DC4BA6" w:rsidP="00DC4BA6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13.</w:t>
            </w:r>
          </w:p>
        </w:tc>
        <w:tc>
          <w:tcPr>
            <w:tcW w:w="8535" w:type="dxa"/>
          </w:tcPr>
          <w:p w:rsidR="00DC4BA6" w:rsidRDefault="00DC4BA6" w:rsidP="00DC4BA6">
            <w:pPr>
              <w:suppressAutoHyphens w:val="0"/>
            </w:pPr>
            <w:r w:rsidRPr="00DC4BA6">
              <w:t>а, б</w:t>
            </w:r>
          </w:p>
          <w:p w:rsidR="00DC4BA6" w:rsidRPr="009E0493" w:rsidRDefault="00DC4BA6" w:rsidP="00DC4BA6">
            <w:pPr>
              <w:suppressAutoHyphens w:val="0"/>
              <w:rPr>
                <w:highlight w:val="yellow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="0020162F" w:rsidRPr="001B138E">
              <w:rPr>
                <w:rFonts w:eastAsia="Calibri"/>
                <w:sz w:val="20"/>
                <w:lang w:eastAsia="en-US"/>
              </w:rPr>
              <w:t>один правильный ответ - 0,5 б., полный</w:t>
            </w:r>
            <w:r w:rsidR="0020162F">
              <w:rPr>
                <w:rFonts w:eastAsia="Calibri"/>
                <w:sz w:val="20"/>
                <w:lang w:eastAsia="en-US"/>
              </w:rPr>
              <w:t xml:space="preserve"> правильный ответ – 1,0 б.</w:t>
            </w:r>
            <w:r w:rsidRPr="00F830E0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8F49FB" w:rsidRPr="009E0493" w:rsidTr="00AC067D">
        <w:tc>
          <w:tcPr>
            <w:tcW w:w="1275" w:type="dxa"/>
          </w:tcPr>
          <w:p w:rsidR="008F49FB" w:rsidRDefault="008F49FB" w:rsidP="008F49FB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14.</w:t>
            </w:r>
          </w:p>
        </w:tc>
        <w:tc>
          <w:tcPr>
            <w:tcW w:w="8535" w:type="dxa"/>
          </w:tcPr>
          <w:p w:rsidR="008F49FB" w:rsidRPr="009E0493" w:rsidRDefault="008F49FB" w:rsidP="008F49FB">
            <w:pPr>
              <w:suppressAutoHyphens w:val="0"/>
              <w:rPr>
                <w:highlight w:val="yellow"/>
              </w:rPr>
            </w:pPr>
            <w:proofErr w:type="spellStart"/>
            <w:r w:rsidRPr="008F49FB">
              <w:t>пропильная</w:t>
            </w:r>
            <w:proofErr w:type="spellEnd"/>
            <w:r w:rsidRPr="008F49FB">
              <w:t xml:space="preserve"> (прорезная)</w:t>
            </w:r>
          </w:p>
        </w:tc>
      </w:tr>
      <w:tr w:rsidR="00C519E8" w:rsidRPr="009E0493" w:rsidTr="00AC067D">
        <w:tc>
          <w:tcPr>
            <w:tcW w:w="1275" w:type="dxa"/>
          </w:tcPr>
          <w:p w:rsidR="00C519E8" w:rsidRPr="00A50837" w:rsidRDefault="00C519E8" w:rsidP="00C519E8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535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C519E8" w:rsidRPr="009E0493" w:rsidTr="007B085B">
              <w:tc>
                <w:tcPr>
                  <w:tcW w:w="1242" w:type="dxa"/>
                </w:tcPr>
                <w:p w:rsidR="00C519E8" w:rsidRPr="00F830E0" w:rsidRDefault="00C519E8" w:rsidP="00C519E8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C519E8" w:rsidRPr="00F830E0" w:rsidRDefault="00C519E8" w:rsidP="00C519E8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C519E8" w:rsidRPr="00F830E0" w:rsidRDefault="00C519E8" w:rsidP="00C519E8">
                  <w:pPr>
                    <w:jc w:val="center"/>
                    <w:rPr>
                      <w:b/>
                    </w:rPr>
                  </w:pPr>
                  <w:r w:rsidRPr="00F830E0">
                    <w:rPr>
                      <w:b/>
                    </w:rPr>
                    <w:t>3</w:t>
                  </w:r>
                </w:p>
              </w:tc>
            </w:tr>
            <w:tr w:rsidR="00C519E8" w:rsidRPr="00F830E0" w:rsidTr="007B085B">
              <w:tc>
                <w:tcPr>
                  <w:tcW w:w="1242" w:type="dxa"/>
                </w:tcPr>
                <w:p w:rsidR="00C519E8" w:rsidRPr="00F830E0" w:rsidRDefault="00C519E8" w:rsidP="00C519E8">
                  <w:pPr>
                    <w:jc w:val="center"/>
                  </w:pPr>
                  <w:r w:rsidRPr="00F830E0">
                    <w:t>в</w:t>
                  </w:r>
                </w:p>
              </w:tc>
              <w:tc>
                <w:tcPr>
                  <w:tcW w:w="1276" w:type="dxa"/>
                </w:tcPr>
                <w:p w:rsidR="00C519E8" w:rsidRPr="00F830E0" w:rsidRDefault="00C519E8" w:rsidP="00C519E8">
                  <w:pPr>
                    <w:jc w:val="center"/>
                  </w:pPr>
                  <w:r w:rsidRPr="00F830E0">
                    <w:t>б</w:t>
                  </w:r>
                </w:p>
              </w:tc>
              <w:tc>
                <w:tcPr>
                  <w:tcW w:w="1276" w:type="dxa"/>
                </w:tcPr>
                <w:p w:rsidR="00C519E8" w:rsidRPr="00F830E0" w:rsidRDefault="00C519E8" w:rsidP="00C519E8">
                  <w:pPr>
                    <w:jc w:val="center"/>
                  </w:pPr>
                  <w:r>
                    <w:t>а</w:t>
                  </w:r>
                </w:p>
              </w:tc>
            </w:tr>
          </w:tbl>
          <w:p w:rsidR="00C519E8" w:rsidRPr="00F830E0" w:rsidRDefault="00C519E8" w:rsidP="00C519E8">
            <w:pPr>
              <w:suppressAutoHyphens w:val="0"/>
              <w:rPr>
                <w:sz w:val="18"/>
              </w:rPr>
            </w:pPr>
          </w:p>
          <w:p w:rsidR="00C519E8" w:rsidRPr="00F830E0" w:rsidRDefault="00C519E8" w:rsidP="00C519E8">
            <w:pPr>
              <w:suppressAutoHyphens w:val="0"/>
              <w:rPr>
                <w:sz w:val="18"/>
              </w:rPr>
            </w:pPr>
          </w:p>
          <w:p w:rsidR="00C519E8" w:rsidRPr="00F830E0" w:rsidRDefault="00C519E8" w:rsidP="00C519E8">
            <w:pPr>
              <w:suppressAutoHyphens w:val="0"/>
              <w:rPr>
                <w:rFonts w:eastAsia="Calibri"/>
                <w:sz w:val="20"/>
                <w:lang w:eastAsia="en-US"/>
              </w:rPr>
            </w:pPr>
          </w:p>
          <w:p w:rsidR="00C519E8" w:rsidRPr="009E0493" w:rsidRDefault="00C519E8" w:rsidP="00C519E8">
            <w:pPr>
              <w:suppressAutoHyphens w:val="0"/>
              <w:rPr>
                <w:highlight w:val="yellow"/>
              </w:rPr>
            </w:pPr>
            <w:r w:rsidRPr="00F830E0">
              <w:rPr>
                <w:rFonts w:eastAsia="Calibri"/>
                <w:sz w:val="20"/>
                <w:lang w:eastAsia="en-US"/>
              </w:rPr>
              <w:t>(только все правильные ответы – 1,0 балл)</w:t>
            </w:r>
          </w:p>
        </w:tc>
      </w:tr>
      <w:tr w:rsidR="00C519E8" w:rsidRPr="009E0493" w:rsidTr="00AC067D">
        <w:tc>
          <w:tcPr>
            <w:tcW w:w="1275" w:type="dxa"/>
          </w:tcPr>
          <w:p w:rsidR="00C519E8" w:rsidRPr="00A50837" w:rsidRDefault="00581FD3" w:rsidP="00C519E8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16.</w:t>
            </w:r>
          </w:p>
        </w:tc>
        <w:tc>
          <w:tcPr>
            <w:tcW w:w="8535" w:type="dxa"/>
          </w:tcPr>
          <w:p w:rsidR="00581FD3" w:rsidRPr="00E679DF" w:rsidRDefault="00581FD3" w:rsidP="00581FD3">
            <w:pPr>
              <w:jc w:val="both"/>
              <w:rPr>
                <w:lang w:eastAsia="ru-RU"/>
              </w:rPr>
            </w:pPr>
            <w:r>
              <w:t xml:space="preserve">(44 – 32) / 2 </w:t>
            </w:r>
            <w:r w:rsidRPr="00E679DF">
              <w:rPr>
                <w:lang w:eastAsia="ru-RU"/>
              </w:rPr>
              <w:t xml:space="preserve">= </w:t>
            </w:r>
            <w:r>
              <w:rPr>
                <w:lang w:eastAsia="ru-RU"/>
              </w:rPr>
              <w:t>6 мм.</w:t>
            </w:r>
            <w:r w:rsidRPr="00E679DF">
              <w:rPr>
                <w:lang w:eastAsia="ru-RU"/>
              </w:rPr>
              <w:t xml:space="preserve"> (</w:t>
            </w:r>
            <w:r>
              <w:rPr>
                <w:lang w:eastAsia="ru-RU"/>
              </w:rPr>
              <w:t>общая толщина срезаемого слоя</w:t>
            </w:r>
            <w:r w:rsidRPr="00E679DF">
              <w:rPr>
                <w:lang w:eastAsia="ru-RU"/>
              </w:rPr>
              <w:t xml:space="preserve">) </w:t>
            </w:r>
          </w:p>
          <w:p w:rsidR="00581FD3" w:rsidRPr="00E679DF" w:rsidRDefault="00581FD3" w:rsidP="00581FD3">
            <w:pPr>
              <w:jc w:val="both"/>
              <w:rPr>
                <w:lang w:eastAsia="ru-RU"/>
              </w:rPr>
            </w:pPr>
            <w:r>
              <w:lastRenderedPageBreak/>
              <w:t xml:space="preserve">6 / 3 </w:t>
            </w:r>
            <w:r w:rsidRPr="00E679DF">
              <w:rPr>
                <w:lang w:eastAsia="ru-RU"/>
              </w:rPr>
              <w:t xml:space="preserve">= </w:t>
            </w:r>
            <w:r>
              <w:rPr>
                <w:lang w:eastAsia="ru-RU"/>
              </w:rPr>
              <w:t>2 мм</w:t>
            </w:r>
            <w:r w:rsidRPr="00E679DF">
              <w:rPr>
                <w:lang w:eastAsia="ru-RU"/>
              </w:rPr>
              <w:t>. (</w:t>
            </w:r>
            <w:r>
              <w:rPr>
                <w:lang w:eastAsia="ru-RU"/>
              </w:rPr>
              <w:t>толщина слоя, срезаемого за один проход – глубина резания</w:t>
            </w:r>
            <w:r w:rsidRPr="00E679DF">
              <w:rPr>
                <w:lang w:eastAsia="ru-RU"/>
              </w:rPr>
              <w:t>)</w:t>
            </w:r>
          </w:p>
          <w:p w:rsidR="00C519E8" w:rsidRPr="009E0493" w:rsidRDefault="00581FD3" w:rsidP="00581FD3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 w:rsidRPr="00E679DF">
              <w:t>Ответ: 2</w:t>
            </w:r>
            <w:r>
              <w:t xml:space="preserve"> мм</w:t>
            </w:r>
            <w:r w:rsidRPr="00E679DF">
              <w:t>.</w:t>
            </w:r>
          </w:p>
        </w:tc>
      </w:tr>
      <w:tr w:rsidR="00C20E3E" w:rsidRPr="009E0493" w:rsidTr="00AC067D">
        <w:tc>
          <w:tcPr>
            <w:tcW w:w="1275" w:type="dxa"/>
          </w:tcPr>
          <w:p w:rsidR="00C20E3E" w:rsidRPr="00C20E3E" w:rsidRDefault="00C20E3E" w:rsidP="00C20E3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C20E3E">
              <w:rPr>
                <w:lang w:eastAsia="ru-RU"/>
              </w:rPr>
              <w:lastRenderedPageBreak/>
              <w:t>17.</w:t>
            </w:r>
          </w:p>
        </w:tc>
        <w:tc>
          <w:tcPr>
            <w:tcW w:w="8535" w:type="dxa"/>
          </w:tcPr>
          <w:p w:rsidR="00C20E3E" w:rsidRPr="00C20E3E" w:rsidRDefault="00C20E3E" w:rsidP="00C20E3E">
            <w:pPr>
              <w:suppressAutoHyphens w:val="0"/>
            </w:pPr>
            <w:r w:rsidRPr="00C20E3E">
              <w:t>б</w:t>
            </w:r>
          </w:p>
        </w:tc>
      </w:tr>
      <w:tr w:rsidR="006D6ABA" w:rsidRPr="009E0493" w:rsidTr="00AC067D">
        <w:tc>
          <w:tcPr>
            <w:tcW w:w="1275" w:type="dxa"/>
          </w:tcPr>
          <w:p w:rsidR="006D6ABA" w:rsidRPr="006D6ABA" w:rsidRDefault="006D6ABA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6D6ABA">
              <w:rPr>
                <w:lang w:eastAsia="ru-RU"/>
              </w:rPr>
              <w:t>18.</w:t>
            </w:r>
          </w:p>
        </w:tc>
        <w:tc>
          <w:tcPr>
            <w:tcW w:w="8535" w:type="dxa"/>
          </w:tcPr>
          <w:p w:rsidR="006D6ABA" w:rsidRDefault="006D6ABA" w:rsidP="006D6ABA">
            <w:r w:rsidRPr="006D6ABA">
              <w:t>а, в</w:t>
            </w:r>
          </w:p>
          <w:p w:rsidR="006D6ABA" w:rsidRPr="006D6ABA" w:rsidRDefault="006D6ABA" w:rsidP="0020162F">
            <w:r>
              <w:rPr>
                <w:rFonts w:eastAsia="Calibri"/>
                <w:sz w:val="20"/>
                <w:lang w:eastAsia="en-US"/>
              </w:rPr>
              <w:t>(</w:t>
            </w:r>
            <w:r w:rsidR="0020162F" w:rsidRPr="001B138E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6D6ABA" w:rsidRPr="009E0493" w:rsidTr="00AC067D">
        <w:tc>
          <w:tcPr>
            <w:tcW w:w="1275" w:type="dxa"/>
          </w:tcPr>
          <w:p w:rsidR="006D6ABA" w:rsidRPr="00A50837" w:rsidRDefault="006D6ABA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19.</w:t>
            </w:r>
          </w:p>
        </w:tc>
        <w:tc>
          <w:tcPr>
            <w:tcW w:w="8535" w:type="dxa"/>
          </w:tcPr>
          <w:p w:rsidR="0020162F" w:rsidRDefault="0020162F" w:rsidP="0020162F">
            <w:r>
              <w:t>а, г</w:t>
            </w:r>
          </w:p>
          <w:p w:rsidR="006D6ABA" w:rsidRPr="009E0493" w:rsidRDefault="0020162F" w:rsidP="0020162F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Pr="001B138E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б.)</w:t>
            </w:r>
          </w:p>
        </w:tc>
      </w:tr>
      <w:tr w:rsidR="006D6ABA" w:rsidRPr="009E0493" w:rsidTr="00AC067D">
        <w:tc>
          <w:tcPr>
            <w:tcW w:w="1275" w:type="dxa"/>
          </w:tcPr>
          <w:p w:rsidR="006D6ABA" w:rsidRPr="00A50837" w:rsidRDefault="00C74FCD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</w:t>
            </w:r>
          </w:p>
        </w:tc>
        <w:tc>
          <w:tcPr>
            <w:tcW w:w="8535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C74FCD" w:rsidRPr="009E0493" w:rsidTr="004D04C6">
              <w:tc>
                <w:tcPr>
                  <w:tcW w:w="1242" w:type="dxa"/>
                </w:tcPr>
                <w:p w:rsidR="00C74FCD" w:rsidRPr="00C74FCD" w:rsidRDefault="00C74FCD" w:rsidP="006D6ABA">
                  <w:pPr>
                    <w:jc w:val="center"/>
                    <w:rPr>
                      <w:b/>
                    </w:rPr>
                  </w:pPr>
                  <w:r w:rsidRPr="00C74FCD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C74FCD" w:rsidRPr="00C74FCD" w:rsidRDefault="00C74FCD" w:rsidP="006D6ABA">
                  <w:pPr>
                    <w:jc w:val="center"/>
                    <w:rPr>
                      <w:b/>
                    </w:rPr>
                  </w:pPr>
                  <w:r w:rsidRPr="00C74FCD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C74FCD" w:rsidRPr="00C74FCD" w:rsidRDefault="00C74FCD" w:rsidP="006D6ABA">
                  <w:pPr>
                    <w:jc w:val="center"/>
                    <w:rPr>
                      <w:b/>
                    </w:rPr>
                  </w:pPr>
                  <w:r w:rsidRPr="00C74FCD">
                    <w:rPr>
                      <w:b/>
                    </w:rPr>
                    <w:t>3</w:t>
                  </w:r>
                </w:p>
              </w:tc>
            </w:tr>
            <w:tr w:rsidR="00C74FCD" w:rsidRPr="009E0493" w:rsidTr="004D04C6">
              <w:tc>
                <w:tcPr>
                  <w:tcW w:w="1242" w:type="dxa"/>
                </w:tcPr>
                <w:p w:rsidR="00C74FCD" w:rsidRPr="00C74FCD" w:rsidRDefault="00C74FCD" w:rsidP="006D6ABA">
                  <w:pPr>
                    <w:jc w:val="center"/>
                  </w:pPr>
                  <w:r>
                    <w:t xml:space="preserve">б, </w:t>
                  </w:r>
                  <w:r w:rsidRPr="00C74FCD">
                    <w:t>г</w:t>
                  </w:r>
                  <w:r>
                    <w:t>, е</w:t>
                  </w:r>
                </w:p>
              </w:tc>
              <w:tc>
                <w:tcPr>
                  <w:tcW w:w="1276" w:type="dxa"/>
                </w:tcPr>
                <w:p w:rsidR="00C74FCD" w:rsidRPr="00C74FCD" w:rsidRDefault="00C74FCD" w:rsidP="006D6ABA">
                  <w:pPr>
                    <w:jc w:val="center"/>
                  </w:pPr>
                  <w:r>
                    <w:t>а, в, з</w:t>
                  </w:r>
                </w:p>
              </w:tc>
              <w:tc>
                <w:tcPr>
                  <w:tcW w:w="1276" w:type="dxa"/>
                </w:tcPr>
                <w:p w:rsidR="00C74FCD" w:rsidRPr="00C74FCD" w:rsidRDefault="00C74FCD" w:rsidP="00C74FCD">
                  <w:pPr>
                    <w:jc w:val="center"/>
                  </w:pPr>
                  <w:r>
                    <w:t>д, ж</w:t>
                  </w:r>
                  <w:r w:rsidR="00E621C2">
                    <w:t>, и</w:t>
                  </w:r>
                </w:p>
              </w:tc>
            </w:tr>
          </w:tbl>
          <w:p w:rsidR="006D6ABA" w:rsidRPr="009E0493" w:rsidRDefault="006D6ABA" w:rsidP="006D6ABA">
            <w:pPr>
              <w:suppressAutoHyphens w:val="0"/>
              <w:rPr>
                <w:sz w:val="18"/>
                <w:highlight w:val="yellow"/>
              </w:rPr>
            </w:pPr>
          </w:p>
          <w:p w:rsidR="006D6ABA" w:rsidRPr="009E0493" w:rsidRDefault="006D6ABA" w:rsidP="006D6ABA">
            <w:pPr>
              <w:suppressAutoHyphens w:val="0"/>
              <w:rPr>
                <w:sz w:val="18"/>
                <w:highlight w:val="yellow"/>
              </w:rPr>
            </w:pPr>
          </w:p>
          <w:p w:rsidR="00C74FCD" w:rsidRDefault="00C74FCD" w:rsidP="006D6ABA">
            <w:pPr>
              <w:suppressAutoHyphens w:val="0"/>
              <w:rPr>
                <w:rFonts w:eastAsia="Calibri"/>
                <w:sz w:val="20"/>
                <w:highlight w:val="yellow"/>
                <w:lang w:eastAsia="en-US"/>
              </w:rPr>
            </w:pPr>
          </w:p>
          <w:p w:rsidR="006D6ABA" w:rsidRPr="00E621C2" w:rsidRDefault="00E621C2" w:rsidP="00E621C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 xml:space="preserve">не менее </w:t>
            </w:r>
            <w:r>
              <w:rPr>
                <w:rFonts w:eastAsia="Calibri"/>
                <w:sz w:val="20"/>
                <w:lang w:eastAsia="en-US"/>
              </w:rPr>
              <w:t>5</w:t>
            </w:r>
            <w:r>
              <w:rPr>
                <w:rFonts w:eastAsia="Calibri"/>
                <w:sz w:val="20"/>
                <w:lang w:eastAsia="en-US"/>
              </w:rPr>
              <w:t xml:space="preserve"> правильных ответов – 0,5 балла</w:t>
            </w:r>
            <w:r w:rsidRPr="00F830E0">
              <w:rPr>
                <w:rFonts w:eastAsia="Calibri"/>
                <w:sz w:val="20"/>
                <w:lang w:eastAsia="en-US"/>
              </w:rPr>
              <w:t xml:space="preserve"> все правильные ответы – 1,0 балл</w:t>
            </w:r>
            <w:r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6D6ABA" w:rsidRPr="00A50837" w:rsidTr="00AC067D">
        <w:tc>
          <w:tcPr>
            <w:tcW w:w="1275" w:type="dxa"/>
          </w:tcPr>
          <w:p w:rsidR="006D6ABA" w:rsidRPr="00A50837" w:rsidRDefault="006D6ABA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DA47D8">
              <w:rPr>
                <w:lang w:eastAsia="ru-RU"/>
              </w:rPr>
              <w:t>21.</w:t>
            </w:r>
          </w:p>
        </w:tc>
        <w:tc>
          <w:tcPr>
            <w:tcW w:w="8535" w:type="dxa"/>
          </w:tcPr>
          <w:p w:rsidR="006D6ABA" w:rsidRPr="003E73D9" w:rsidRDefault="006D6ABA" w:rsidP="006D6ABA">
            <w:pPr>
              <w:suppressAutoHyphens w:val="0"/>
              <w:rPr>
                <w:b/>
                <w:i/>
                <w:lang w:eastAsia="ru-RU"/>
              </w:rPr>
            </w:pPr>
            <w:r w:rsidRPr="003E73D9">
              <w:rPr>
                <w:b/>
                <w:i/>
                <w:szCs w:val="22"/>
                <w:lang w:eastAsia="ru-RU"/>
              </w:rPr>
              <w:t>Творческое задание  - 5 баллов</w:t>
            </w:r>
          </w:p>
        </w:tc>
      </w:tr>
      <w:tr w:rsidR="006D6ABA" w:rsidRPr="00A50837" w:rsidTr="00AC067D">
        <w:tc>
          <w:tcPr>
            <w:tcW w:w="9810" w:type="dxa"/>
            <w:gridSpan w:val="2"/>
          </w:tcPr>
          <w:p w:rsidR="006D6ABA" w:rsidRPr="00A50837" w:rsidRDefault="006D6ABA" w:rsidP="006D6AB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25 баллов</w:t>
            </w:r>
          </w:p>
        </w:tc>
      </w:tr>
    </w:tbl>
    <w:p w:rsidR="008C5493" w:rsidRPr="00844166" w:rsidRDefault="008C5493" w:rsidP="000A5DF3">
      <w:pPr>
        <w:tabs>
          <w:tab w:val="left" w:pos="1920"/>
        </w:tabs>
      </w:pPr>
      <w:bookmarkStart w:id="0" w:name="_GoBack"/>
      <w:bookmarkEnd w:id="0"/>
    </w:p>
    <w:sectPr w:rsidR="008C5493" w:rsidRPr="00844166" w:rsidSect="00582F8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908" w:rsidRDefault="00A82908">
      <w:r>
        <w:separator/>
      </w:r>
    </w:p>
  </w:endnote>
  <w:endnote w:type="continuationSeparator" w:id="0">
    <w:p w:rsidR="00A82908" w:rsidRDefault="00A8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2F0D0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2F0D0D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E621C2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E621C2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908" w:rsidRDefault="00A82908">
      <w:r>
        <w:separator/>
      </w:r>
    </w:p>
  </w:footnote>
  <w:footnote w:type="continuationSeparator" w:id="0">
    <w:p w:rsidR="00A82908" w:rsidRDefault="00A82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5" w:type="dxa"/>
      <w:tblInd w:w="-176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42"/>
      <w:gridCol w:w="1814"/>
      <w:gridCol w:w="2126"/>
      <w:gridCol w:w="15"/>
    </w:tblGrid>
    <w:tr w:rsidR="00582F8A" w:rsidRPr="00E54733" w:rsidTr="00AC067D">
      <w:trPr>
        <w:trHeight w:val="728"/>
      </w:trPr>
      <w:tc>
        <w:tcPr>
          <w:tcW w:w="1985" w:type="dxa"/>
          <w:tcBorders>
            <w:bottom w:val="nil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03C4B39B" wp14:editId="2C2B03EC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00" w:type="dxa"/>
          <w:gridSpan w:val="5"/>
          <w:tcBorders>
            <w:bottom w:val="nil"/>
          </w:tcBorders>
          <w:vAlign w:val="center"/>
        </w:tcPr>
        <w:p w:rsidR="00582F8A" w:rsidRPr="00E54733" w:rsidRDefault="00582F8A" w:rsidP="009E0493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814A0D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9E0493" w:rsidRPr="009E0493">
            <w:rPr>
              <w:rFonts w:ascii="Pragmatica-Bold" w:hAnsi="Pragmatica-Bold"/>
              <w:b/>
              <w:sz w:val="26"/>
              <w:szCs w:val="26"/>
            </w:rPr>
            <w:t>3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9E0493" w:rsidRPr="009E0493">
            <w:rPr>
              <w:rFonts w:ascii="Pragmatica-Bold" w:hAnsi="Pragmatica-Bold"/>
              <w:b/>
              <w:sz w:val="26"/>
              <w:szCs w:val="26"/>
            </w:rPr>
            <w:t>4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814A0D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814A0D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82F8A" w:rsidRPr="00E54733" w:rsidTr="00AC067D">
      <w:trPr>
        <w:gridAfter w:val="1"/>
        <w:wAfter w:w="15" w:type="dxa"/>
      </w:trPr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4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997C8A" w:rsidRPr="00E54733" w:rsidTr="00AC067D">
      <w:trPr>
        <w:gridAfter w:val="1"/>
        <w:wAfter w:w="15" w:type="dxa"/>
      </w:trPr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E54733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FE7C3C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9</w:t>
          </w:r>
        </w:p>
      </w:tc>
      <w:tc>
        <w:tcPr>
          <w:tcW w:w="2242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997C8A" w:rsidRPr="001F6326" w:rsidRDefault="00997C8A" w:rsidP="00997C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5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0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EC4"/>
    <w:rsid w:val="000157C7"/>
    <w:rsid w:val="00035CB5"/>
    <w:rsid w:val="000559C4"/>
    <w:rsid w:val="00066E2B"/>
    <w:rsid w:val="00070C44"/>
    <w:rsid w:val="00083E22"/>
    <w:rsid w:val="000A03FA"/>
    <w:rsid w:val="000A260D"/>
    <w:rsid w:val="000A5CA0"/>
    <w:rsid w:val="000A5DF3"/>
    <w:rsid w:val="000A7FD1"/>
    <w:rsid w:val="000B6C51"/>
    <w:rsid w:val="000C1D4E"/>
    <w:rsid w:val="000C201C"/>
    <w:rsid w:val="000C3340"/>
    <w:rsid w:val="000D0584"/>
    <w:rsid w:val="000E564A"/>
    <w:rsid w:val="000E65E1"/>
    <w:rsid w:val="000F13AF"/>
    <w:rsid w:val="00122321"/>
    <w:rsid w:val="00133404"/>
    <w:rsid w:val="00140C92"/>
    <w:rsid w:val="001523AA"/>
    <w:rsid w:val="00152EA2"/>
    <w:rsid w:val="001568F1"/>
    <w:rsid w:val="00164053"/>
    <w:rsid w:val="001729C5"/>
    <w:rsid w:val="0017714B"/>
    <w:rsid w:val="00180E78"/>
    <w:rsid w:val="00184B56"/>
    <w:rsid w:val="001878BD"/>
    <w:rsid w:val="001A2BE1"/>
    <w:rsid w:val="001B089A"/>
    <w:rsid w:val="001B7F19"/>
    <w:rsid w:val="001C632A"/>
    <w:rsid w:val="001D001B"/>
    <w:rsid w:val="001E1C5B"/>
    <w:rsid w:val="001E69FB"/>
    <w:rsid w:val="001F59BF"/>
    <w:rsid w:val="001F6A4C"/>
    <w:rsid w:val="0020162F"/>
    <w:rsid w:val="00211258"/>
    <w:rsid w:val="0021346D"/>
    <w:rsid w:val="0024052F"/>
    <w:rsid w:val="00241BC6"/>
    <w:rsid w:val="00241E77"/>
    <w:rsid w:val="0024331E"/>
    <w:rsid w:val="002441C9"/>
    <w:rsid w:val="00250311"/>
    <w:rsid w:val="00250490"/>
    <w:rsid w:val="00251002"/>
    <w:rsid w:val="00252A75"/>
    <w:rsid w:val="00255F12"/>
    <w:rsid w:val="002572E0"/>
    <w:rsid w:val="00277DD5"/>
    <w:rsid w:val="002960D0"/>
    <w:rsid w:val="002A36BF"/>
    <w:rsid w:val="002A77DF"/>
    <w:rsid w:val="002B2827"/>
    <w:rsid w:val="002B5F6E"/>
    <w:rsid w:val="002B709E"/>
    <w:rsid w:val="002C7320"/>
    <w:rsid w:val="002D17DE"/>
    <w:rsid w:val="002D3311"/>
    <w:rsid w:val="002E28FC"/>
    <w:rsid w:val="002F0D0D"/>
    <w:rsid w:val="002F22F5"/>
    <w:rsid w:val="00304E6B"/>
    <w:rsid w:val="003072ED"/>
    <w:rsid w:val="0032584A"/>
    <w:rsid w:val="0033525F"/>
    <w:rsid w:val="003375DB"/>
    <w:rsid w:val="00341629"/>
    <w:rsid w:val="00351C89"/>
    <w:rsid w:val="00361AF9"/>
    <w:rsid w:val="00363B28"/>
    <w:rsid w:val="00380F6F"/>
    <w:rsid w:val="003A6402"/>
    <w:rsid w:val="003B3143"/>
    <w:rsid w:val="003D0BB5"/>
    <w:rsid w:val="003D3374"/>
    <w:rsid w:val="003E2D61"/>
    <w:rsid w:val="003E73D9"/>
    <w:rsid w:val="0040323D"/>
    <w:rsid w:val="00407899"/>
    <w:rsid w:val="00410CA3"/>
    <w:rsid w:val="00411523"/>
    <w:rsid w:val="00411834"/>
    <w:rsid w:val="00412CDD"/>
    <w:rsid w:val="00424CCD"/>
    <w:rsid w:val="00424DA7"/>
    <w:rsid w:val="0043446A"/>
    <w:rsid w:val="0043697F"/>
    <w:rsid w:val="004421B2"/>
    <w:rsid w:val="00445112"/>
    <w:rsid w:val="00473C7C"/>
    <w:rsid w:val="00473EEB"/>
    <w:rsid w:val="00474E55"/>
    <w:rsid w:val="004860E6"/>
    <w:rsid w:val="00494D24"/>
    <w:rsid w:val="004A1D02"/>
    <w:rsid w:val="004A2E06"/>
    <w:rsid w:val="004B050F"/>
    <w:rsid w:val="004B7A77"/>
    <w:rsid w:val="004C4E9C"/>
    <w:rsid w:val="004D68EA"/>
    <w:rsid w:val="0050130F"/>
    <w:rsid w:val="0050338C"/>
    <w:rsid w:val="005063BB"/>
    <w:rsid w:val="00514BB6"/>
    <w:rsid w:val="0052305F"/>
    <w:rsid w:val="00530F55"/>
    <w:rsid w:val="00531312"/>
    <w:rsid w:val="00533572"/>
    <w:rsid w:val="00541BC5"/>
    <w:rsid w:val="0054280C"/>
    <w:rsid w:val="0055401A"/>
    <w:rsid w:val="005566D1"/>
    <w:rsid w:val="00560C32"/>
    <w:rsid w:val="00567E19"/>
    <w:rsid w:val="00576A30"/>
    <w:rsid w:val="00581FD3"/>
    <w:rsid w:val="00582F8A"/>
    <w:rsid w:val="005944C5"/>
    <w:rsid w:val="00595409"/>
    <w:rsid w:val="0059642F"/>
    <w:rsid w:val="005A584F"/>
    <w:rsid w:val="005A7E1C"/>
    <w:rsid w:val="005B2231"/>
    <w:rsid w:val="005B34ED"/>
    <w:rsid w:val="005C4031"/>
    <w:rsid w:val="005E6037"/>
    <w:rsid w:val="005F1D56"/>
    <w:rsid w:val="0060264A"/>
    <w:rsid w:val="00611416"/>
    <w:rsid w:val="006569C3"/>
    <w:rsid w:val="00673006"/>
    <w:rsid w:val="00680E13"/>
    <w:rsid w:val="0068154C"/>
    <w:rsid w:val="0068689A"/>
    <w:rsid w:val="00690850"/>
    <w:rsid w:val="00693660"/>
    <w:rsid w:val="006D6ABA"/>
    <w:rsid w:val="006E0470"/>
    <w:rsid w:val="006E238A"/>
    <w:rsid w:val="006E3CD9"/>
    <w:rsid w:val="006E4749"/>
    <w:rsid w:val="006E6F09"/>
    <w:rsid w:val="006F6FA6"/>
    <w:rsid w:val="007138C4"/>
    <w:rsid w:val="00750ED2"/>
    <w:rsid w:val="007526B4"/>
    <w:rsid w:val="007815C2"/>
    <w:rsid w:val="007938B5"/>
    <w:rsid w:val="007A382B"/>
    <w:rsid w:val="007A637D"/>
    <w:rsid w:val="007B044F"/>
    <w:rsid w:val="007D55FB"/>
    <w:rsid w:val="007E588C"/>
    <w:rsid w:val="007F0DEC"/>
    <w:rsid w:val="007F3286"/>
    <w:rsid w:val="008012FB"/>
    <w:rsid w:val="008123C2"/>
    <w:rsid w:val="00814A0D"/>
    <w:rsid w:val="00817216"/>
    <w:rsid w:val="008253FF"/>
    <w:rsid w:val="00844166"/>
    <w:rsid w:val="00845CD4"/>
    <w:rsid w:val="00846468"/>
    <w:rsid w:val="0085506A"/>
    <w:rsid w:val="00867689"/>
    <w:rsid w:val="008835FF"/>
    <w:rsid w:val="0088481C"/>
    <w:rsid w:val="008A0242"/>
    <w:rsid w:val="008A4A2A"/>
    <w:rsid w:val="008B39E5"/>
    <w:rsid w:val="008C5493"/>
    <w:rsid w:val="008D096B"/>
    <w:rsid w:val="008D3DEE"/>
    <w:rsid w:val="008E4DEE"/>
    <w:rsid w:val="008F056B"/>
    <w:rsid w:val="008F07BC"/>
    <w:rsid w:val="008F1C89"/>
    <w:rsid w:val="008F4671"/>
    <w:rsid w:val="008F474C"/>
    <w:rsid w:val="008F49FB"/>
    <w:rsid w:val="00902EC9"/>
    <w:rsid w:val="00911A50"/>
    <w:rsid w:val="00926657"/>
    <w:rsid w:val="009414F5"/>
    <w:rsid w:val="00941E25"/>
    <w:rsid w:val="00942847"/>
    <w:rsid w:val="00954D35"/>
    <w:rsid w:val="009604C3"/>
    <w:rsid w:val="009702FE"/>
    <w:rsid w:val="00970CE0"/>
    <w:rsid w:val="00971D54"/>
    <w:rsid w:val="00997C8A"/>
    <w:rsid w:val="009A1CB5"/>
    <w:rsid w:val="009B2618"/>
    <w:rsid w:val="009E0493"/>
    <w:rsid w:val="009E12BB"/>
    <w:rsid w:val="009E5786"/>
    <w:rsid w:val="009F0751"/>
    <w:rsid w:val="009F4D3F"/>
    <w:rsid w:val="00A33C72"/>
    <w:rsid w:val="00A40528"/>
    <w:rsid w:val="00A429EB"/>
    <w:rsid w:val="00A50837"/>
    <w:rsid w:val="00A559A4"/>
    <w:rsid w:val="00A70113"/>
    <w:rsid w:val="00A82908"/>
    <w:rsid w:val="00AA2013"/>
    <w:rsid w:val="00AB145A"/>
    <w:rsid w:val="00AB49CF"/>
    <w:rsid w:val="00AC067D"/>
    <w:rsid w:val="00AD5A5B"/>
    <w:rsid w:val="00AF0859"/>
    <w:rsid w:val="00AF2943"/>
    <w:rsid w:val="00AF6933"/>
    <w:rsid w:val="00B02F39"/>
    <w:rsid w:val="00B21A10"/>
    <w:rsid w:val="00B301E1"/>
    <w:rsid w:val="00B338AB"/>
    <w:rsid w:val="00B34F0D"/>
    <w:rsid w:val="00B36EF6"/>
    <w:rsid w:val="00B45359"/>
    <w:rsid w:val="00B541C6"/>
    <w:rsid w:val="00B55437"/>
    <w:rsid w:val="00B55E7A"/>
    <w:rsid w:val="00B7754F"/>
    <w:rsid w:val="00B83EA5"/>
    <w:rsid w:val="00B847A9"/>
    <w:rsid w:val="00B92016"/>
    <w:rsid w:val="00BA71E7"/>
    <w:rsid w:val="00BB0F78"/>
    <w:rsid w:val="00BB458A"/>
    <w:rsid w:val="00BC3296"/>
    <w:rsid w:val="00BC3A49"/>
    <w:rsid w:val="00BC4AAB"/>
    <w:rsid w:val="00BE02FE"/>
    <w:rsid w:val="00BF22D9"/>
    <w:rsid w:val="00BF2744"/>
    <w:rsid w:val="00C076F7"/>
    <w:rsid w:val="00C114AA"/>
    <w:rsid w:val="00C1256E"/>
    <w:rsid w:val="00C20E3E"/>
    <w:rsid w:val="00C23498"/>
    <w:rsid w:val="00C2506E"/>
    <w:rsid w:val="00C3304D"/>
    <w:rsid w:val="00C44A95"/>
    <w:rsid w:val="00C45597"/>
    <w:rsid w:val="00C519E8"/>
    <w:rsid w:val="00C56088"/>
    <w:rsid w:val="00C74FCD"/>
    <w:rsid w:val="00C850C1"/>
    <w:rsid w:val="00C91D73"/>
    <w:rsid w:val="00C9416B"/>
    <w:rsid w:val="00C956D8"/>
    <w:rsid w:val="00CA1254"/>
    <w:rsid w:val="00CC64D1"/>
    <w:rsid w:val="00CD5BD2"/>
    <w:rsid w:val="00CD7E22"/>
    <w:rsid w:val="00CE6C07"/>
    <w:rsid w:val="00D03232"/>
    <w:rsid w:val="00D06C11"/>
    <w:rsid w:val="00D17737"/>
    <w:rsid w:val="00D22486"/>
    <w:rsid w:val="00D25BB0"/>
    <w:rsid w:val="00D26A11"/>
    <w:rsid w:val="00D45115"/>
    <w:rsid w:val="00D47ECF"/>
    <w:rsid w:val="00D61B82"/>
    <w:rsid w:val="00D81C90"/>
    <w:rsid w:val="00DA47D8"/>
    <w:rsid w:val="00DB0633"/>
    <w:rsid w:val="00DB19E1"/>
    <w:rsid w:val="00DC0A16"/>
    <w:rsid w:val="00DC30A6"/>
    <w:rsid w:val="00DC4BA6"/>
    <w:rsid w:val="00DC6EB9"/>
    <w:rsid w:val="00DD44E8"/>
    <w:rsid w:val="00DE6BE6"/>
    <w:rsid w:val="00DF39E1"/>
    <w:rsid w:val="00DF4B72"/>
    <w:rsid w:val="00E0612D"/>
    <w:rsid w:val="00E06390"/>
    <w:rsid w:val="00E06AFA"/>
    <w:rsid w:val="00E173A1"/>
    <w:rsid w:val="00E223FB"/>
    <w:rsid w:val="00E25436"/>
    <w:rsid w:val="00E261D9"/>
    <w:rsid w:val="00E37585"/>
    <w:rsid w:val="00E41925"/>
    <w:rsid w:val="00E61515"/>
    <w:rsid w:val="00E621C2"/>
    <w:rsid w:val="00E646CD"/>
    <w:rsid w:val="00E679DF"/>
    <w:rsid w:val="00E737C5"/>
    <w:rsid w:val="00E859A5"/>
    <w:rsid w:val="00E869D5"/>
    <w:rsid w:val="00E91055"/>
    <w:rsid w:val="00EA236E"/>
    <w:rsid w:val="00EA240D"/>
    <w:rsid w:val="00EA2FFC"/>
    <w:rsid w:val="00EB5365"/>
    <w:rsid w:val="00EC4E32"/>
    <w:rsid w:val="00EC660D"/>
    <w:rsid w:val="00EC7AB4"/>
    <w:rsid w:val="00EE4870"/>
    <w:rsid w:val="00EF0004"/>
    <w:rsid w:val="00EF4D8C"/>
    <w:rsid w:val="00F023EB"/>
    <w:rsid w:val="00F144E2"/>
    <w:rsid w:val="00F37DA8"/>
    <w:rsid w:val="00F40015"/>
    <w:rsid w:val="00F43DE4"/>
    <w:rsid w:val="00F46022"/>
    <w:rsid w:val="00F47F68"/>
    <w:rsid w:val="00F50767"/>
    <w:rsid w:val="00F50EB6"/>
    <w:rsid w:val="00F5297A"/>
    <w:rsid w:val="00F64314"/>
    <w:rsid w:val="00F70330"/>
    <w:rsid w:val="00F830E0"/>
    <w:rsid w:val="00F8466D"/>
    <w:rsid w:val="00F84C3C"/>
    <w:rsid w:val="00F95C80"/>
    <w:rsid w:val="00FA0618"/>
    <w:rsid w:val="00FA3FF4"/>
    <w:rsid w:val="00FC18AC"/>
    <w:rsid w:val="00FC6E75"/>
    <w:rsid w:val="00FD083B"/>
    <w:rsid w:val="00FE1991"/>
    <w:rsid w:val="00FF3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F67C2B4"/>
  <w15:docId w15:val="{99F967D4-5504-4788-9A6A-5E40E57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3E7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E73D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A577-C5BE-4C00-939E-41E39891D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351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53</cp:revision>
  <cp:lastPrinted>2019-10-18T06:20:00Z</cp:lastPrinted>
  <dcterms:created xsi:type="dcterms:W3CDTF">2022-10-07T17:32:00Z</dcterms:created>
  <dcterms:modified xsi:type="dcterms:W3CDTF">2023-10-18T13:46:00Z</dcterms:modified>
</cp:coreProperties>
</file>